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C3" w:rsidRDefault="00EB206D">
      <w:r>
        <w:rPr>
          <w:noProof/>
          <w:lang w:eastAsia="cs-CZ"/>
        </w:rPr>
        <w:drawing>
          <wp:inline distT="0" distB="0" distL="0" distR="0">
            <wp:extent cx="8886825" cy="47815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88" w:rsidRDefault="00774788">
      <w:bookmarkStart w:id="0" w:name="_GoBack"/>
      <w:bookmarkEnd w:id="0"/>
    </w:p>
    <w:p w:rsidR="00774788" w:rsidRPr="00774788" w:rsidRDefault="00774788">
      <w:pPr>
        <w:rPr>
          <w:b/>
          <w:sz w:val="24"/>
          <w:szCs w:val="24"/>
        </w:rPr>
      </w:pPr>
      <w:r w:rsidRPr="00774788">
        <w:rPr>
          <w:b/>
          <w:sz w:val="24"/>
          <w:szCs w:val="24"/>
        </w:rPr>
        <w:t>SITUACE ŠIRŠÍCH VZTAHŮ</w:t>
      </w:r>
    </w:p>
    <w:sectPr w:rsidR="00774788" w:rsidRPr="00774788" w:rsidSect="00EB20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6D"/>
    <w:rsid w:val="007373C3"/>
    <w:rsid w:val="00774788"/>
    <w:rsid w:val="00EB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Česká Kamenice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Jaroslava Nácarová</dc:creator>
  <cp:lastModifiedBy>Bc. Jaroslava Nácarová</cp:lastModifiedBy>
  <cp:revision>1</cp:revision>
  <dcterms:created xsi:type="dcterms:W3CDTF">2023-09-26T11:59:00Z</dcterms:created>
  <dcterms:modified xsi:type="dcterms:W3CDTF">2023-09-26T12:02:00Z</dcterms:modified>
</cp:coreProperties>
</file>